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D06" w:rsidRPr="00232D06" w:rsidRDefault="00232D06" w:rsidP="00232D06">
      <w:pPr>
        <w:spacing w:after="335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48"/>
          <w:szCs w:val="48"/>
        </w:rPr>
      </w:pPr>
      <w:r w:rsidRPr="00232D06">
        <w:rPr>
          <w:rFonts w:ascii="Times New Roman" w:eastAsia="Times New Roman" w:hAnsi="Times New Roman" w:cs="Times New Roman"/>
          <w:b/>
          <w:bCs/>
          <w:color w:val="333333"/>
          <w:kern w:val="36"/>
          <w:sz w:val="48"/>
          <w:szCs w:val="48"/>
        </w:rPr>
        <w:t xml:space="preserve">Что такое </w:t>
      </w: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kern w:val="36"/>
          <w:sz w:val="48"/>
          <w:szCs w:val="48"/>
        </w:rPr>
        <w:t>Буллинг</w:t>
      </w:r>
      <w:proofErr w:type="spellEnd"/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Буллинг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(или травля; англ.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bullying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) — это преднамеренное поведение одного человека по отношению к другому с целью навредить или унизить.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Буллинг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может быть и физическим, и эмоциональным, и психологическим. Может происходить в любом типе общества и Интернете.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Те, кто запугивают, часто превосходят в силах свою жертву, социально или физически. Те, кто подвергаются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буллингу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, испытывают трудности с прекращением такого поведения. Иногда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буллинг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может быть лишь разовым инцидентом, но обычно такое поведение со стороны агрессора повторяется.</w:t>
      </w:r>
    </w:p>
    <w:p w:rsidR="00232D06" w:rsidRPr="00232D06" w:rsidRDefault="00232D06" w:rsidP="00232D0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</w:pP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Буллинг</w:t>
      </w:r>
      <w:proofErr w:type="spellEnd"/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 в школе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Для начала нужно понять присутствует ли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буллинг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т. к. ребёнок может быть интровертом, предпочитать одиночество, или просто быть непопулярным среди сверстников, и это не значит, что он стал жертвой агрессии.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Буллинг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разрушает самооценку и у ребёнка появляются комплексы, он начинает думать, что заслужил, чтобы с ним так обращались.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Если ребёнок воспитывается в семье в атмосфере уважения, то он будет требовать такого же уважения и в школе, и расскажет своим родителям о ситуации травли. Но если у ребёнка заниженная самооценка, то он не расскажет об этом взрослым.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Последствия опыта травли в школе проявляются в виде проблем общения в любом обществе, даже спустя много лет.</w:t>
      </w:r>
    </w:p>
    <w:p w:rsidR="00232D06" w:rsidRPr="00232D06" w:rsidRDefault="00232D06" w:rsidP="00232D0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Как может реагировать жертва?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Самый лучший подход сможет подобрать психолог, т. к. способы травли очень разнообразны.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Ребёнок обязательно должен рассказать об этом взрослым и обсудить возможные варианты ответа на агрессию. Обычно действия обидчиков повторяются: они обзываются, угрожают, бьют.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Лучше спокойно отвечать на оскорбления без ответной агрессии. Если пытаются бить и не получается убежать, можно громко закричать: "Помогите, пожар!". Пока агрессор будет в ступоре можно убежать. Тактика необычная, но это лучше чем быть избитым.</w:t>
      </w:r>
    </w:p>
    <w:p w:rsidR="00232D06" w:rsidRPr="00232D06" w:rsidRDefault="00232D06" w:rsidP="00232D0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 xml:space="preserve">Как взрослые могут бороться с </w:t>
      </w: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буллингом</w:t>
      </w:r>
      <w:proofErr w:type="spellEnd"/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Если родители узнали о травле первыми, они должны сообщить об этом классному руководителю, т. к. он видит весь коллектив, а не только одного ребёнка.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lastRenderedPageBreak/>
        <w:t>В травле принимают участие не только агрессор и жертва, но и свидетели (одноклассники, учителя), на которых эта ситуация тоже оказывает разрушительное влияние. Поэтому следует работать со всей группой вместе.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Учитель должен попытаться сформировать в школе крепкое и благотворное общество посредством видов деятельности, в которых участвуют все: групповая работа над проектами, творческие совместные задания, внеклассная работа и др.</w:t>
      </w:r>
    </w:p>
    <w:p w:rsidR="00232D06" w:rsidRPr="00232D06" w:rsidRDefault="00232D06" w:rsidP="00232D0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</w:pPr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Признаки жертвы </w:t>
      </w: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буллинга</w:t>
      </w:r>
      <w:proofErr w:type="spellEnd"/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Лучше обратить внимание на ребёнка если:</w:t>
      </w:r>
    </w:p>
    <w:p w:rsidR="00232D06" w:rsidRPr="00232D06" w:rsidRDefault="00232D06" w:rsidP="00232D06">
      <w:pPr>
        <w:numPr>
          <w:ilvl w:val="0"/>
          <w:numId w:val="1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у него нет друзей;</w:t>
      </w:r>
    </w:p>
    <w:p w:rsidR="00232D06" w:rsidRPr="00232D06" w:rsidRDefault="00232D06" w:rsidP="00232D06">
      <w:pPr>
        <w:numPr>
          <w:ilvl w:val="0"/>
          <w:numId w:val="1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он замыкается в себе;</w:t>
      </w:r>
    </w:p>
    <w:p w:rsidR="00232D06" w:rsidRPr="00232D06" w:rsidRDefault="00232D06" w:rsidP="00232D06">
      <w:pPr>
        <w:numPr>
          <w:ilvl w:val="0"/>
          <w:numId w:val="1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часто происходит ситуация, когда весь класс против него;</w:t>
      </w:r>
    </w:p>
    <w:p w:rsidR="00232D06" w:rsidRPr="00232D06" w:rsidRDefault="00232D06" w:rsidP="00232D06">
      <w:pPr>
        <w:numPr>
          <w:ilvl w:val="0"/>
          <w:numId w:val="1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у него появляются синяки, которые он не может объяснить;</w:t>
      </w:r>
    </w:p>
    <w:p w:rsidR="00232D06" w:rsidRPr="00232D06" w:rsidRDefault="00232D06" w:rsidP="00232D06">
      <w:pPr>
        <w:numPr>
          <w:ilvl w:val="0"/>
          <w:numId w:val="1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ему сложно отвечать у доски;</w:t>
      </w:r>
    </w:p>
    <w:p w:rsidR="00232D06" w:rsidRPr="00232D06" w:rsidRDefault="00232D06" w:rsidP="00232D06">
      <w:pPr>
        <w:numPr>
          <w:ilvl w:val="0"/>
          <w:numId w:val="1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у него есть предрасположение уступать другим;</w:t>
      </w:r>
    </w:p>
    <w:p w:rsidR="00232D06" w:rsidRPr="00232D06" w:rsidRDefault="00232D06" w:rsidP="00232D06">
      <w:pPr>
        <w:numPr>
          <w:ilvl w:val="0"/>
          <w:numId w:val="1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на переменах он не играет с другими детьми, а старается находиться ближе к учителям;</w:t>
      </w:r>
    </w:p>
    <w:p w:rsidR="00232D06" w:rsidRPr="00232D06" w:rsidRDefault="00232D06" w:rsidP="00232D06">
      <w:pPr>
        <w:numPr>
          <w:ilvl w:val="0"/>
          <w:numId w:val="1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у него потеря аппетита и/или частая головная боль;</w:t>
      </w:r>
    </w:p>
    <w:p w:rsidR="00232D06" w:rsidRPr="00232D06" w:rsidRDefault="00232D06" w:rsidP="00232D06">
      <w:pPr>
        <w:numPr>
          <w:ilvl w:val="0"/>
          <w:numId w:val="1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у него ночные кошмары и/или плохой сон;</w:t>
      </w:r>
    </w:p>
    <w:p w:rsidR="00232D06" w:rsidRPr="00232D06" w:rsidRDefault="00232D06" w:rsidP="00232D06">
      <w:pPr>
        <w:numPr>
          <w:ilvl w:val="0"/>
          <w:numId w:val="1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он показывает своё нежелание или даже страх ходить в школу;</w:t>
      </w:r>
    </w:p>
    <w:p w:rsidR="00232D06" w:rsidRPr="00232D06" w:rsidRDefault="00232D06" w:rsidP="00232D06">
      <w:pPr>
        <w:numPr>
          <w:ilvl w:val="0"/>
          <w:numId w:val="1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он сам начал причинять себе физический вред, принимать наркотики или алкоголь.</w:t>
      </w:r>
    </w:p>
    <w:p w:rsidR="00232D06" w:rsidRPr="00232D06" w:rsidRDefault="00232D06" w:rsidP="00232D0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</w:pPr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Признаки агрессора </w:t>
      </w: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буллинга</w:t>
      </w:r>
      <w:proofErr w:type="spellEnd"/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Стоит обратить внимание на поведение </w:t>
      </w:r>
      <w:proofErr w:type="gram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ребёнка</w:t>
      </w:r>
      <w:proofErr w:type="gram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если его поведение выделяется тем, что:</w:t>
      </w:r>
    </w:p>
    <w:p w:rsidR="00232D06" w:rsidRPr="00232D06" w:rsidRDefault="00232D06" w:rsidP="00232D06">
      <w:pPr>
        <w:numPr>
          <w:ilvl w:val="0"/>
          <w:numId w:val="2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он слишком агрессивный и упрямый, часто обижает других;</w:t>
      </w:r>
    </w:p>
    <w:p w:rsidR="00232D06" w:rsidRPr="00232D06" w:rsidRDefault="00232D06" w:rsidP="00232D06">
      <w:pPr>
        <w:numPr>
          <w:ilvl w:val="0"/>
          <w:numId w:val="2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в группе он помыкает, манипулирует и распоряжается другими;</w:t>
      </w:r>
    </w:p>
    <w:p w:rsidR="00232D06" w:rsidRPr="00232D06" w:rsidRDefault="00232D06" w:rsidP="00232D06">
      <w:pPr>
        <w:numPr>
          <w:ilvl w:val="0"/>
          <w:numId w:val="2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он слишком привередливый в выборе с кем он будет общаться, а с кем нет;</w:t>
      </w:r>
    </w:p>
    <w:p w:rsidR="00232D06" w:rsidRPr="00232D06" w:rsidRDefault="00232D06" w:rsidP="00232D06">
      <w:pPr>
        <w:numPr>
          <w:ilvl w:val="0"/>
          <w:numId w:val="2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он делит людей на тех, которые ему симпатичны (поэтому заслуживают хорошего отношения), и на тех, которые ему не нравятся (поэтому заслуживают плохого);</w:t>
      </w:r>
    </w:p>
    <w:p w:rsidR="00232D06" w:rsidRPr="00232D06" w:rsidRDefault="00232D06" w:rsidP="00232D06">
      <w:pPr>
        <w:numPr>
          <w:ilvl w:val="0"/>
          <w:numId w:val="2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lastRenderedPageBreak/>
        <w:t>взаимоотношения со сверстниками шаткие.</w:t>
      </w:r>
    </w:p>
    <w:p w:rsidR="00232D06" w:rsidRPr="00232D06" w:rsidRDefault="00232D06" w:rsidP="00232D0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</w:pP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Кибербуллинг</w:t>
      </w:r>
      <w:proofErr w:type="spellEnd"/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Ещё называется интернет-травля,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кибертравля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,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киберзапугивание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. Это травля с использованием цифровых устройств (сотовые телефоны, компьютеры, планшеты).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Кибербуллинг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может происходить:</w:t>
      </w:r>
    </w:p>
    <w:p w:rsidR="00232D06" w:rsidRPr="00232D06" w:rsidRDefault="00232D06" w:rsidP="00232D06">
      <w:pPr>
        <w:numPr>
          <w:ilvl w:val="0"/>
          <w:numId w:val="3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с помощью SMS, других текстовых сообщений, приложений;</w:t>
      </w:r>
    </w:p>
    <w:p w:rsidR="00232D06" w:rsidRPr="00232D06" w:rsidRDefault="00232D06" w:rsidP="00232D06">
      <w:pPr>
        <w:numPr>
          <w:ilvl w:val="0"/>
          <w:numId w:val="3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в социальных сетях;</w:t>
      </w:r>
    </w:p>
    <w:p w:rsidR="00232D06" w:rsidRPr="00232D06" w:rsidRDefault="00232D06" w:rsidP="00232D06">
      <w:pPr>
        <w:numPr>
          <w:ilvl w:val="0"/>
          <w:numId w:val="3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на форумах;</w:t>
      </w:r>
    </w:p>
    <w:p w:rsidR="00232D06" w:rsidRPr="00232D06" w:rsidRDefault="00232D06" w:rsidP="00232D06">
      <w:pPr>
        <w:numPr>
          <w:ilvl w:val="0"/>
          <w:numId w:val="3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в играх.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Это происходит в местах, где люди могут просматривать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контент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, принимать в нём участие или делиться им с друзьями.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Кибербуллинг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— значит отправлять, публиковать или передавать </w:t>
      </w:r>
      <w:proofErr w:type="gram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негативный</w:t>
      </w:r>
      <w:proofErr w:type="gram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, вредоносный или фальшивый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контент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о ком-либо. Это также включает в себя отправление личной информации о ком-либо, которая вызывает смущение или унижение.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Случаются эпизоды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буллинга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в интернете, которые переступают границы закона.</w:t>
      </w:r>
    </w:p>
    <w:p w:rsidR="00232D06" w:rsidRPr="00232D06" w:rsidRDefault="00232D06" w:rsidP="00232D0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</w:pP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Буллинг</w:t>
      </w:r>
      <w:proofErr w:type="spellEnd"/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 и </w:t>
      </w: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моббинг</w:t>
      </w:r>
      <w:proofErr w:type="spellEnd"/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Моббинг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— </w:t>
      </w:r>
      <w:proofErr w:type="gram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это то</w:t>
      </w:r>
      <w:proofErr w:type="gram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же самое что и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буллинг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, но происходит на рабочем месте.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Это любое оскорбительное поведение (жест, слово, отношение), которое наносит ущерб человеку, физически или психологически.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Это присутствует во всём мире и во всех профессиях. Чаще практикуется со стороны руководителя, но также может происходить и среди коллег или, реже, в восходящих отношениях (от работника по отношению к его начальнику).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Существует много форм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моббинга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. Например:</w:t>
      </w:r>
    </w:p>
    <w:p w:rsidR="00232D06" w:rsidRPr="00232D06" w:rsidRDefault="00232D06" w:rsidP="00232D06">
      <w:pPr>
        <w:numPr>
          <w:ilvl w:val="0"/>
          <w:numId w:val="4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постоянная критика по поводу работы жертвы или каких-то её индивидуальных характеристик;</w:t>
      </w:r>
    </w:p>
    <w:p w:rsidR="00232D06" w:rsidRPr="00232D06" w:rsidRDefault="00232D06" w:rsidP="00232D06">
      <w:pPr>
        <w:numPr>
          <w:ilvl w:val="0"/>
          <w:numId w:val="4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унижение жертвы;</w:t>
      </w:r>
    </w:p>
    <w:p w:rsidR="00232D06" w:rsidRPr="00232D06" w:rsidRDefault="00232D06" w:rsidP="00232D06">
      <w:pPr>
        <w:numPr>
          <w:ilvl w:val="0"/>
          <w:numId w:val="4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причинение препятствий выполнению работы;</w:t>
      </w:r>
    </w:p>
    <w:p w:rsidR="00232D06" w:rsidRPr="00232D06" w:rsidRDefault="00232D06" w:rsidP="00232D06">
      <w:pPr>
        <w:numPr>
          <w:ilvl w:val="0"/>
          <w:numId w:val="4"/>
        </w:numPr>
        <w:spacing w:before="100" w:beforeAutospacing="1" w:after="251" w:line="240" w:lineRule="auto"/>
        <w:ind w:left="0"/>
        <w:jc w:val="both"/>
        <w:rPr>
          <w:rFonts w:ascii="Times New Roman" w:eastAsia="Times New Roman" w:hAnsi="Times New Roman" w:cs="Times New Roman"/>
          <w:color w:val="404040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404040"/>
          <w:sz w:val="27"/>
          <w:szCs w:val="27"/>
        </w:rPr>
        <w:t>перегруженность с невыполнимыми задачами и сроками; и т. д.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Моббинг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вызывает у работника сильнейший стресс, который может завершиться выгоранием или даже самоубийством.</w:t>
      </w:r>
    </w:p>
    <w:p w:rsidR="00232D06" w:rsidRPr="00232D06" w:rsidRDefault="00232D06" w:rsidP="00232D0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</w:pP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lastRenderedPageBreak/>
        <w:t>Буллинг</w:t>
      </w:r>
      <w:proofErr w:type="spellEnd"/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 в семье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Именно в семье личность начинает своё развитие, учится держаться в обществе и взаимодействовать с людьми.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Поведение детей в обществе во многом зависит от ситуации в семье. Если дети становятся свидетелями насилия в семье (жертвой могут быть они сами или кто-то из родственников), то и в обществе они могут стать либо агрессорами, либо жертвами, либо наблюдателями.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Жестокое обращение дома, постоянный высокий уровень стресса и опасности приводит к ответной агрессии со стороны ребёнка. Иногда </w:t>
      </w:r>
      <w:proofErr w:type="gram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взрослые</w:t>
      </w:r>
      <w:proofErr w:type="gram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не задумываясь говорят негативные и подавляющие личность вещи, что может привести к постоянному высокому уровню напряжения.</w:t>
      </w:r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И это напряжение приводит к тому, что ребёнку нужно проявить свою важность и силу, лидерство, самоутвердиться за счёт других. Таким </w:t>
      </w:r>
      <w:proofErr w:type="gram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образом</w:t>
      </w:r>
      <w:proofErr w:type="gram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он скрывает свои страхи и тревоги.</w:t>
      </w:r>
    </w:p>
    <w:p w:rsidR="00232D06" w:rsidRPr="00232D06" w:rsidRDefault="00232D06" w:rsidP="00232D0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</w:pPr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Главные виды </w:t>
      </w: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буллинга</w:t>
      </w:r>
      <w:proofErr w:type="spellEnd"/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Самые распространённые виды травли:</w:t>
      </w:r>
    </w:p>
    <w:p w:rsidR="00232D06" w:rsidRPr="00232D06" w:rsidRDefault="00232D06" w:rsidP="00232D0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 xml:space="preserve">Вербальный </w:t>
      </w: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буллинг</w:t>
      </w:r>
      <w:proofErr w:type="spellEnd"/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Это устная травля, при которой агрессор использует жестокие слова (оскорбления, угрозы). Это может начаться совершенно безобидно, но потом усугубиться до необъятных размеров.</w:t>
      </w:r>
    </w:p>
    <w:p w:rsidR="00232D06" w:rsidRPr="00232D06" w:rsidRDefault="00232D06" w:rsidP="00232D0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 xml:space="preserve">Социальный </w:t>
      </w: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буллинг</w:t>
      </w:r>
      <w:proofErr w:type="spellEnd"/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Лидер-агрессор применяет тактику изоляции жертвы, не давая ей принимать участие в групповых мероприятиях. </w:t>
      </w:r>
      <w:proofErr w:type="gram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Социальный</w:t>
      </w:r>
      <w:proofErr w:type="gram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</w:t>
      </w:r>
      <w:proofErr w:type="spellStart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буллинг</w:t>
      </w:r>
      <w:proofErr w:type="spellEnd"/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 часто труднее распознать, т. к. всё действие может происходить за спиной жертвы.</w:t>
      </w:r>
    </w:p>
    <w:p w:rsidR="00232D06" w:rsidRPr="00232D06" w:rsidRDefault="00232D06" w:rsidP="00232D0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 xml:space="preserve">Физический </w:t>
      </w: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буллинг</w:t>
      </w:r>
      <w:proofErr w:type="spellEnd"/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Применяется физическая сила, это могут быть и избиения, и подножки, и прикосновения ненадлежащим образом (например, с ребёнка прилюдно стянули штаны).</w:t>
      </w:r>
    </w:p>
    <w:p w:rsidR="00232D06" w:rsidRPr="00232D06" w:rsidRDefault="00232D06" w:rsidP="00232D0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  <w:proofErr w:type="spellStart"/>
      <w:r w:rsidRPr="00232D06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Кибербуллинг</w:t>
      </w:r>
      <w:proofErr w:type="spellEnd"/>
    </w:p>
    <w:p w:rsidR="00232D06" w:rsidRPr="00232D06" w:rsidRDefault="00232D06" w:rsidP="00232D06">
      <w:pPr>
        <w:spacing w:after="251" w:line="240" w:lineRule="auto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232D06">
        <w:rPr>
          <w:rFonts w:ascii="Times New Roman" w:eastAsia="Times New Roman" w:hAnsi="Times New Roman" w:cs="Times New Roman"/>
          <w:color w:val="333333"/>
          <w:sz w:val="27"/>
          <w:szCs w:val="27"/>
        </w:rPr>
        <w:t>Для распространения слухов, лжи и оскорблений применяются цифровые технологии (мобильные телефоны, Интернет и т. д.).</w:t>
      </w:r>
    </w:p>
    <w:p w:rsidR="006B7431" w:rsidRPr="00232D06" w:rsidRDefault="006B7431">
      <w:pPr>
        <w:rPr>
          <w:rFonts w:ascii="Times New Roman" w:hAnsi="Times New Roman" w:cs="Times New Roman"/>
        </w:rPr>
      </w:pPr>
    </w:p>
    <w:sectPr w:rsidR="006B7431" w:rsidRPr="00232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34DD"/>
    <w:multiLevelType w:val="multilevel"/>
    <w:tmpl w:val="6014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263E6B"/>
    <w:multiLevelType w:val="multilevel"/>
    <w:tmpl w:val="884C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694CEF"/>
    <w:multiLevelType w:val="multilevel"/>
    <w:tmpl w:val="85664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CE4F64"/>
    <w:multiLevelType w:val="multilevel"/>
    <w:tmpl w:val="05B68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32D06"/>
    <w:rsid w:val="00232D06"/>
    <w:rsid w:val="006B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2D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32D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32D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2D0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32D0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32D0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232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4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987</Words>
  <Characters>5627</Characters>
  <Application>Microsoft Office Word</Application>
  <DocSecurity>0</DocSecurity>
  <Lines>46</Lines>
  <Paragraphs>13</Paragraphs>
  <ScaleCrop>false</ScaleCrop>
  <Company/>
  <LinksUpToDate>false</LinksUpToDate>
  <CharactersWithSpaces>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2021-02-09T06:08:00Z</dcterms:created>
  <dcterms:modified xsi:type="dcterms:W3CDTF">2021-02-09T06:10:00Z</dcterms:modified>
</cp:coreProperties>
</file>